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56EE" w14:textId="77777777" w:rsidR="00823C03" w:rsidRPr="00DE1E4A" w:rsidRDefault="00404BC9" w:rsidP="00823C03">
      <w:pPr>
        <w:jc w:val="center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  <w:highlight w:val="lightGray"/>
        </w:rPr>
        <w:t xml:space="preserve">【共同利用】超音波検査 </w:t>
      </w:r>
      <w:r w:rsidR="00F3539D" w:rsidRPr="00404BC9">
        <w:rPr>
          <w:rFonts w:ascii="HG丸ｺﾞｼｯｸM-PRO" w:eastAsia="HG丸ｺﾞｼｯｸM-PRO" w:hAnsi="HG丸ｺﾞｼｯｸM-PRO" w:hint="eastAsia"/>
          <w:b/>
          <w:bCs/>
          <w:sz w:val="48"/>
          <w:szCs w:val="48"/>
          <w:highlight w:val="lightGray"/>
        </w:rPr>
        <w:t>予約</w:t>
      </w:r>
      <w:r w:rsidR="00644647" w:rsidRPr="00404BC9">
        <w:rPr>
          <w:rFonts w:ascii="HG丸ｺﾞｼｯｸM-PRO" w:eastAsia="HG丸ｺﾞｼｯｸM-PRO" w:hAnsi="HG丸ｺﾞｼｯｸM-PRO" w:hint="eastAsia"/>
          <w:b/>
          <w:bCs/>
          <w:sz w:val="48"/>
          <w:szCs w:val="48"/>
          <w:highlight w:val="lightGray"/>
        </w:rPr>
        <w:t>確認</w:t>
      </w:r>
      <w:r w:rsidR="00F3539D" w:rsidRPr="00404BC9">
        <w:rPr>
          <w:rFonts w:ascii="HG丸ｺﾞｼｯｸM-PRO" w:eastAsia="HG丸ｺﾞｼｯｸM-PRO" w:hAnsi="HG丸ｺﾞｼｯｸM-PRO" w:hint="eastAsia"/>
          <w:b/>
          <w:bCs/>
          <w:sz w:val="48"/>
          <w:szCs w:val="48"/>
          <w:highlight w:val="lightGray"/>
        </w:rPr>
        <w:t>票</w:t>
      </w:r>
    </w:p>
    <w:p w14:paraId="30A7F1F5" w14:textId="77777777" w:rsidR="00823C03" w:rsidRPr="00823C03" w:rsidRDefault="00823C03" w:rsidP="00823C03">
      <w:pPr>
        <w:ind w:right="880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7411"/>
      </w:tblGrid>
      <w:tr w:rsidR="00E94ACD" w:rsidRPr="00E60504" w14:paraId="3A94D9F4" w14:textId="77777777" w:rsidTr="00C07967">
        <w:trPr>
          <w:trHeight w:val="753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35FA0378" w14:textId="77777777" w:rsidR="00E94ACD" w:rsidRPr="00E60504" w:rsidRDefault="00E94ACD" w:rsidP="00E6050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E6050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　名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5363E6AA" w14:textId="77777777" w:rsidR="00E94ACD" w:rsidRPr="007556F7" w:rsidRDefault="00E94ACD" w:rsidP="00E60504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AA1F14" w:rsidRPr="00E60504" w14:paraId="180836FC" w14:textId="77777777" w:rsidTr="00C07967">
        <w:trPr>
          <w:trHeight w:val="835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7B7A4971" w14:textId="77777777" w:rsidR="00760214" w:rsidRPr="00E60504" w:rsidRDefault="00F66B0C" w:rsidP="00E605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050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検査</w:t>
            </w:r>
            <w:r w:rsidR="00760214" w:rsidRPr="00E6050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予約日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1D607228" w14:textId="656F7C31" w:rsidR="00760214" w:rsidRPr="00404BC9" w:rsidRDefault="00760214" w:rsidP="00E60504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04BC9">
              <w:rPr>
                <w:rFonts w:ascii="HG丸ｺﾞｼｯｸM-PRO" w:eastAsia="HG丸ｺﾞｼｯｸM-PRO" w:hAnsi="HG丸ｺﾞｼｯｸM-PRO" w:hint="eastAsia"/>
                <w:b/>
                <w:sz w:val="28"/>
                <w:szCs w:val="20"/>
              </w:rPr>
              <w:t xml:space="preserve">　</w:t>
            </w:r>
            <w:r w:rsidR="00404BC9">
              <w:rPr>
                <w:rFonts w:ascii="HG丸ｺﾞｼｯｸM-PRO" w:eastAsia="HG丸ｺﾞｼｯｸM-PRO" w:hAnsi="HG丸ｺﾞｼｯｸM-PRO" w:hint="eastAsia"/>
                <w:b/>
                <w:sz w:val="28"/>
                <w:szCs w:val="20"/>
              </w:rPr>
              <w:t xml:space="preserve">　</w:t>
            </w:r>
            <w:r w:rsidR="008E2BF8" w:rsidRPr="00404BC9">
              <w:rPr>
                <w:rFonts w:ascii="HG丸ｺﾞｼｯｸM-PRO" w:eastAsia="HG丸ｺﾞｼｯｸM-PRO" w:hAnsi="HG丸ｺﾞｼｯｸM-PRO" w:hint="eastAsia"/>
                <w:b/>
                <w:sz w:val="28"/>
                <w:szCs w:val="20"/>
              </w:rPr>
              <w:t xml:space="preserve">　 </w:t>
            </w:r>
            <w:r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月</w:t>
            </w:r>
            <w:r w:rsidR="008E2BF8"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404BC9"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　　日（　　</w:t>
            </w:r>
            <w:r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404BC9"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）</w:t>
            </w:r>
            <w:r w:rsidR="008E2BF8"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8E2BF8" w:rsidRPr="00404BC9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  </w:t>
            </w:r>
            <w:r w:rsid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8E2BF8"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：</w:t>
            </w:r>
            <w:r w:rsidR="008E2BF8"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7A0BC4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 </w:t>
            </w:r>
            <w:r w:rsidR="007A0BC4"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  <w:t xml:space="preserve"> </w:t>
            </w:r>
            <w:r w:rsidRPr="00404BC9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</w:t>
            </w:r>
            <w:r w:rsidR="00D456C9" w:rsidRPr="00404BC9"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から</w:t>
            </w:r>
          </w:p>
        </w:tc>
      </w:tr>
      <w:tr w:rsidR="00404BC9" w:rsidRPr="00E60504" w14:paraId="559A7BEA" w14:textId="77777777" w:rsidTr="007A0BC4">
        <w:trPr>
          <w:trHeight w:val="1982"/>
          <w:jc w:val="center"/>
        </w:trPr>
        <w:tc>
          <w:tcPr>
            <w:tcW w:w="2310" w:type="dxa"/>
            <w:shd w:val="clear" w:color="auto" w:fill="auto"/>
            <w:vAlign w:val="center"/>
          </w:tcPr>
          <w:p w14:paraId="0E321BD8" w14:textId="77777777" w:rsidR="00404BC9" w:rsidRPr="00E60504" w:rsidRDefault="00404BC9" w:rsidP="00E60504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検査内容</w:t>
            </w:r>
          </w:p>
        </w:tc>
        <w:tc>
          <w:tcPr>
            <w:tcW w:w="7411" w:type="dxa"/>
            <w:shd w:val="clear" w:color="auto" w:fill="auto"/>
            <w:vAlign w:val="center"/>
          </w:tcPr>
          <w:p w14:paraId="3362ED15" w14:textId="77777777" w:rsidR="007556F7" w:rsidRPr="007A0BC4" w:rsidRDefault="003E6D35" w:rsidP="007556F7">
            <w:pPr>
              <w:spacing w:line="0" w:lineRule="atLeas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</w:pPr>
            <w:r w:rsidRPr="007A0BC4">
              <w:rPr>
                <w:rFonts w:ascii="Segoe UI Emoji" w:eastAsia="Segoe UI Emoji" w:hAnsi="Segoe UI Emoji" w:cs="Segoe UI Emoji" w:hint="eastAsia"/>
                <w:b/>
                <w:sz w:val="24"/>
                <w:szCs w:val="18"/>
              </w:rPr>
              <w:t>□</w:t>
            </w:r>
            <w:r w:rsidR="00404BC9" w:rsidRPr="007A0BC4"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  <w:t xml:space="preserve"> </w:t>
            </w:r>
            <w:r w:rsidR="00404BC9" w:rsidRPr="007A0BC4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腹部超音波</w:t>
            </w:r>
          </w:p>
          <w:p w14:paraId="752E20A2" w14:textId="3DC549A8" w:rsidR="00404BC9" w:rsidRDefault="003E6D35" w:rsidP="007A0BC4">
            <w:pPr>
              <w:spacing w:line="0" w:lineRule="atLeast"/>
              <w:ind w:firstLineChars="300" w:firstLine="660"/>
              <w:rPr>
                <w:rFonts w:ascii="HG丸ｺﾞｼｯｸM-PRO" w:eastAsia="HG丸ｺﾞｼｯｸM-PRO" w:hAnsi="HG丸ｺﾞｼｯｸM-PRO"/>
                <w:szCs w:val="20"/>
              </w:rPr>
            </w:pPr>
            <w:r w:rsidRPr="007556F7">
              <w:rPr>
                <w:rFonts w:ascii="Segoe UI Emoji" w:eastAsia="Segoe UI Emoji" w:hAnsi="Segoe UI Emoji" w:cs="Segoe UI Emoji" w:hint="eastAsia"/>
                <w:szCs w:val="20"/>
              </w:rPr>
              <w:t>□</w:t>
            </w:r>
            <w:r w:rsidR="007556F7">
              <w:rPr>
                <w:rFonts w:ascii="HG丸ｺﾞｼｯｸM-PRO" w:eastAsia="HG丸ｺﾞｼｯｸM-PRO" w:hAnsi="HG丸ｺﾞｼｯｸM-PRO"/>
                <w:szCs w:val="20"/>
              </w:rPr>
              <w:t xml:space="preserve"> </w:t>
            </w:r>
            <w:r w:rsidR="00404BC9" w:rsidRPr="007556F7">
              <w:rPr>
                <w:rFonts w:ascii="HG丸ｺﾞｼｯｸM-PRO" w:eastAsia="HG丸ｺﾞｼｯｸM-PRO" w:hAnsi="HG丸ｺﾞｼｯｸM-PRO" w:hint="eastAsia"/>
                <w:szCs w:val="20"/>
              </w:rPr>
              <w:t>肝臓</w:t>
            </w:r>
            <w:r w:rsidR="007A0BC4">
              <w:rPr>
                <w:rFonts w:ascii="HG丸ｺﾞｼｯｸM-PRO" w:eastAsia="HG丸ｺﾞｼｯｸM-PRO" w:hAnsi="HG丸ｺﾞｼｯｸM-PRO" w:hint="eastAsia"/>
                <w:szCs w:val="20"/>
              </w:rPr>
              <w:t>・胆嚢・膵臓・脾臓・腎臓</w:t>
            </w:r>
          </w:p>
          <w:p w14:paraId="54A794B6" w14:textId="70B5BE4B" w:rsidR="007A0BC4" w:rsidRPr="007556F7" w:rsidRDefault="007A0BC4" w:rsidP="007A0BC4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　□ </w:t>
            </w:r>
            <w:r w:rsidRPr="007556F7">
              <w:rPr>
                <w:rFonts w:ascii="HG丸ｺﾞｼｯｸM-PRO" w:eastAsia="HG丸ｺﾞｼｯｸM-PRO" w:hAnsi="HG丸ｺﾞｼｯｸM-PRO" w:hint="eastAsia"/>
                <w:szCs w:val="20"/>
              </w:rPr>
              <w:t>肝臓</w:t>
            </w:r>
            <w:r>
              <w:rPr>
                <w:rFonts w:ascii="HG丸ｺﾞｼｯｸM-PRO" w:eastAsia="HG丸ｺﾞｼｯｸM-PRO" w:hAnsi="HG丸ｺﾞｼｯｸM-PRO" w:hint="eastAsia"/>
                <w:szCs w:val="20"/>
              </w:rPr>
              <w:t>・胆嚢・膵臓・脾臓・腎臓・膀胱・前立腺</w:t>
            </w:r>
          </w:p>
          <w:p w14:paraId="05A6D72C" w14:textId="77777777" w:rsidR="007556F7" w:rsidRPr="007A0BC4" w:rsidRDefault="003E6D35" w:rsidP="007A0BC4">
            <w:pPr>
              <w:spacing w:line="4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</w:pPr>
            <w:r w:rsidRPr="007A0BC4">
              <w:rPr>
                <w:rFonts w:ascii="Segoe UI Emoji" w:eastAsia="Segoe UI Emoji" w:hAnsi="Segoe UI Emoji" w:cs="Segoe UI Emoji" w:hint="eastAsia"/>
                <w:b/>
                <w:sz w:val="24"/>
                <w:szCs w:val="18"/>
              </w:rPr>
              <w:t>□</w:t>
            </w:r>
            <w:r w:rsidR="007556F7" w:rsidRPr="007A0BC4"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  <w:t xml:space="preserve"> </w:t>
            </w:r>
            <w:r w:rsidR="007556F7" w:rsidRPr="007A0BC4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頸動脈超音波</w:t>
            </w:r>
          </w:p>
          <w:p w14:paraId="6C99713F" w14:textId="77777777" w:rsidR="007556F7" w:rsidRPr="007556F7" w:rsidRDefault="003E6D35" w:rsidP="007A0BC4">
            <w:pPr>
              <w:spacing w:line="400" w:lineRule="exact"/>
              <w:ind w:firstLineChars="50" w:firstLine="12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7A0BC4">
              <w:rPr>
                <w:rFonts w:ascii="Segoe UI Emoji" w:eastAsia="Segoe UI Emoji" w:hAnsi="Segoe UI Emoji" w:cs="Segoe UI Emoji" w:hint="eastAsia"/>
                <w:b/>
                <w:sz w:val="24"/>
                <w:szCs w:val="18"/>
              </w:rPr>
              <w:t>□</w:t>
            </w:r>
            <w:r w:rsidR="007556F7" w:rsidRPr="007A0BC4">
              <w:rPr>
                <w:rFonts w:ascii="HG丸ｺﾞｼｯｸM-PRO" w:eastAsia="HG丸ｺﾞｼｯｸM-PRO" w:hAnsi="HG丸ｺﾞｼｯｸM-PRO"/>
                <w:b/>
                <w:sz w:val="24"/>
                <w:szCs w:val="18"/>
              </w:rPr>
              <w:t xml:space="preserve"> </w:t>
            </w:r>
            <w:r w:rsidR="007556F7" w:rsidRPr="007A0BC4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甲状腺超音波</w:t>
            </w:r>
          </w:p>
        </w:tc>
      </w:tr>
    </w:tbl>
    <w:p w14:paraId="2290ADEE" w14:textId="77777777" w:rsidR="002F7346" w:rsidRDefault="002F7346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36D48D9" w14:textId="77777777" w:rsidR="00F66B0C" w:rsidRPr="003F4922" w:rsidRDefault="007556F7" w:rsidP="003F4922">
      <w:pPr>
        <w:ind w:firstLineChars="100" w:firstLine="220"/>
        <w:rPr>
          <w:rFonts w:ascii="HG丸ｺﾞｼｯｸM-PRO" w:eastAsia="HG丸ｺﾞｼｯｸM-PRO" w:hAnsi="HG丸ｺﾞｼｯｸM-PRO"/>
          <w:shd w:val="pct15" w:color="auto" w:fill="FFFFFF"/>
        </w:rPr>
      </w:pPr>
      <w:r w:rsidRPr="003F4922">
        <w:rPr>
          <w:rFonts w:ascii="HG丸ｺﾞｼｯｸM-PRO" w:eastAsia="HG丸ｺﾞｼｯｸM-PRO" w:hAnsi="HG丸ｺﾞｼｯｸM-PRO" w:hint="eastAsia"/>
          <w:shd w:val="pct15" w:color="auto" w:fill="FFFFFF"/>
        </w:rPr>
        <w:t>超音波検査とは</w:t>
      </w:r>
    </w:p>
    <w:p w14:paraId="01B5009E" w14:textId="77777777" w:rsidR="003F4922" w:rsidRDefault="007556F7" w:rsidP="003F4922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超音波検査は、超音波を体の表面から当てて画像として表示します。臓器の形や病変の有無、</w:t>
      </w:r>
    </w:p>
    <w:p w14:paraId="329067F4" w14:textId="74BFEB5B" w:rsidR="00F66B0C" w:rsidRPr="00DE1E4A" w:rsidRDefault="007556F7" w:rsidP="003F4922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さらに位置や形状・状態などの情報を得ることできます。検査時間はおよそ20分です。</w:t>
      </w:r>
    </w:p>
    <w:p w14:paraId="68F0BB2D" w14:textId="77777777" w:rsidR="001357FA" w:rsidRDefault="001357FA">
      <w:pPr>
        <w:rPr>
          <w:rFonts w:ascii="HG丸ｺﾞｼｯｸM-PRO" w:eastAsia="HG丸ｺﾞｼｯｸM-PRO" w:hAnsi="HG丸ｺﾞｼｯｸM-PRO"/>
        </w:rPr>
      </w:pPr>
    </w:p>
    <w:p w14:paraId="7649AEBF" w14:textId="77777777" w:rsidR="007556F7" w:rsidRPr="00C51119" w:rsidRDefault="007556F7" w:rsidP="007556F7">
      <w:pPr>
        <w:ind w:firstLineChars="100" w:firstLine="220"/>
        <w:rPr>
          <w:rFonts w:ascii="HG丸ｺﾞｼｯｸM-PRO" w:eastAsia="HG丸ｺﾞｼｯｸM-PRO" w:hAnsi="HG丸ｺﾞｼｯｸM-PRO"/>
          <w:shd w:val="pct15" w:color="auto" w:fill="FFFFFF"/>
        </w:rPr>
      </w:pPr>
      <w:r w:rsidRPr="00C51119">
        <w:rPr>
          <w:rFonts w:ascii="HG丸ｺﾞｼｯｸM-PRO" w:eastAsia="HG丸ｺﾞｼｯｸM-PRO" w:hAnsi="HG丸ｺﾞｼｯｸM-PRO" w:hint="eastAsia"/>
          <w:shd w:val="pct15" w:color="auto" w:fill="FFFFFF"/>
        </w:rPr>
        <w:t>注意事項</w:t>
      </w:r>
    </w:p>
    <w:p w14:paraId="03C1C9D4" w14:textId="51F239CD" w:rsidR="007556F7" w:rsidRPr="00CB3EDE" w:rsidRDefault="007556F7" w:rsidP="00CB3EDE">
      <w:pPr>
        <w:pStyle w:val="a9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</w:rPr>
      </w:pPr>
      <w:r w:rsidRPr="00CB3EDE">
        <w:rPr>
          <w:rFonts w:ascii="HG丸ｺﾞｼｯｸM-PRO" w:eastAsia="HG丸ｺﾞｼｯｸM-PRO" w:hAnsi="HG丸ｺﾞｼｯｸM-PRO" w:hint="eastAsia"/>
        </w:rPr>
        <w:t>検査部位を露出していただく必要があるため、着衣は脱ぎ着しやすい服装で</w:t>
      </w:r>
      <w:r w:rsidR="00C07967" w:rsidRPr="00CB3EDE">
        <w:rPr>
          <w:rFonts w:ascii="HG丸ｺﾞｼｯｸM-PRO" w:eastAsia="HG丸ｺﾞｼｯｸM-PRO" w:hAnsi="HG丸ｺﾞｼｯｸM-PRO" w:hint="eastAsia"/>
        </w:rPr>
        <w:t>ご来院ください</w:t>
      </w:r>
      <w:r w:rsidR="00CB3EDE">
        <w:rPr>
          <w:rFonts w:ascii="HG丸ｺﾞｼｯｸM-PRO" w:eastAsia="HG丸ｺﾞｼｯｸM-PRO" w:hAnsi="HG丸ｺﾞｼｯｸM-PRO" w:hint="eastAsia"/>
        </w:rPr>
        <w:t>。</w:t>
      </w:r>
    </w:p>
    <w:p w14:paraId="3C6887FB" w14:textId="27E8F320" w:rsidR="00C07967" w:rsidRDefault="00C07967" w:rsidP="00C07967">
      <w:pPr>
        <w:numPr>
          <w:ilvl w:val="0"/>
          <w:numId w:val="7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検査部位にゼリーを塗り、観察をします</w:t>
      </w:r>
      <w:r w:rsidR="00CB3EDE">
        <w:rPr>
          <w:rFonts w:ascii="HG丸ｺﾞｼｯｸM-PRO" w:eastAsia="HG丸ｺﾞｼｯｸM-PRO" w:hAnsi="HG丸ｺﾞｼｯｸM-PRO" w:hint="eastAsia"/>
        </w:rPr>
        <w:t>。</w:t>
      </w:r>
    </w:p>
    <w:p w14:paraId="11358A58" w14:textId="10E3AE72" w:rsidR="00C07967" w:rsidRDefault="00C07967" w:rsidP="00C07967">
      <w:pPr>
        <w:numPr>
          <w:ilvl w:val="0"/>
          <w:numId w:val="7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画像を見やすくするため、お部屋を暗くして検査を行います</w:t>
      </w:r>
      <w:r w:rsidR="00CB3EDE">
        <w:rPr>
          <w:rFonts w:ascii="HG丸ｺﾞｼｯｸM-PRO" w:eastAsia="HG丸ｺﾞｼｯｸM-PRO" w:hAnsi="HG丸ｺﾞｼｯｸM-PRO" w:hint="eastAsia"/>
        </w:rPr>
        <w:t>。</w:t>
      </w:r>
    </w:p>
    <w:p w14:paraId="4E09037F" w14:textId="77777777" w:rsidR="00C07967" w:rsidRDefault="00C07967" w:rsidP="00C07967">
      <w:pPr>
        <w:ind w:left="220"/>
        <w:rPr>
          <w:rFonts w:ascii="HG丸ｺﾞｼｯｸM-PRO" w:eastAsia="HG丸ｺﾞｼｯｸM-PRO" w:hAnsi="HG丸ｺﾞｼｯｸM-PRO"/>
        </w:rPr>
      </w:pPr>
    </w:p>
    <w:p w14:paraId="4AD7FB73" w14:textId="3CC280FB" w:rsidR="00C51119" w:rsidRDefault="003E6D35" w:rsidP="00C51119">
      <w:pPr>
        <w:ind w:left="220"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Segoe UI Emoji" w:eastAsia="Segoe UI Emoji" w:hAnsi="Segoe UI Emoji" w:cs="Segoe UI Emoji" w:hint="eastAsia"/>
        </w:rPr>
        <w:t>□</w:t>
      </w:r>
      <w:r w:rsidR="00C51119">
        <w:rPr>
          <w:rFonts w:ascii="HG丸ｺﾞｼｯｸM-PRO" w:eastAsia="HG丸ｺﾞｼｯｸM-PRO" w:hAnsi="HG丸ｺﾞｼｯｸM-PRO" w:hint="eastAsia"/>
        </w:rPr>
        <w:t>【腹部超音波検査（肝臓／胆嚢／膵臓／脾臓</w:t>
      </w:r>
      <w:r w:rsidR="007A0BC4">
        <w:rPr>
          <w:rFonts w:ascii="HG丸ｺﾞｼｯｸM-PRO" w:eastAsia="HG丸ｺﾞｼｯｸM-PRO" w:hAnsi="HG丸ｺﾞｼｯｸM-PRO" w:hint="eastAsia"/>
        </w:rPr>
        <w:t>／腎臓</w:t>
      </w:r>
      <w:r w:rsidR="00C51119">
        <w:rPr>
          <w:rFonts w:ascii="HG丸ｺﾞｼｯｸM-PRO" w:eastAsia="HG丸ｺﾞｼｯｸM-PRO" w:hAnsi="HG丸ｺﾞｼｯｸM-PRO" w:hint="eastAsia"/>
        </w:rPr>
        <w:t>）を受ける方】</w:t>
      </w:r>
    </w:p>
    <w:p w14:paraId="5AD63C39" w14:textId="24E16EDE" w:rsidR="007556F7" w:rsidRDefault="007556F7" w:rsidP="007556F7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51119">
        <w:rPr>
          <w:rFonts w:ascii="HG丸ｺﾞｼｯｸM-PRO" w:eastAsia="HG丸ｺﾞｼｯｸM-PRO" w:hAnsi="HG丸ｺﾞｼｯｸM-PRO" w:hint="eastAsia"/>
        </w:rPr>
        <w:t xml:space="preserve">　　・</w:t>
      </w:r>
      <w:r>
        <w:rPr>
          <w:rFonts w:ascii="HG丸ｺﾞｼｯｸM-PRO" w:eastAsia="HG丸ｺﾞｼｯｸM-PRO" w:hAnsi="HG丸ｺﾞｼｯｸM-PRO" w:hint="eastAsia"/>
        </w:rPr>
        <w:t>検査</w:t>
      </w:r>
      <w:r w:rsidR="007A0BC4">
        <w:rPr>
          <w:rFonts w:ascii="HG丸ｺﾞｼｯｸM-PRO" w:eastAsia="HG丸ｺﾞｼｯｸM-PRO" w:hAnsi="HG丸ｺﾞｼｯｸM-PRO"/>
        </w:rPr>
        <w:t>6</w:t>
      </w:r>
      <w:r>
        <w:rPr>
          <w:rFonts w:ascii="HG丸ｺﾞｼｯｸM-PRO" w:eastAsia="HG丸ｺﾞｼｯｸM-PRO" w:hAnsi="HG丸ｺﾞｼｯｸM-PRO" w:hint="eastAsia"/>
        </w:rPr>
        <w:t>時間前から</w:t>
      </w:r>
      <w:r w:rsidR="00C51119">
        <w:rPr>
          <w:rFonts w:ascii="HG丸ｺﾞｼｯｸM-PRO" w:eastAsia="HG丸ｺﾞｼｯｸM-PRO" w:hAnsi="HG丸ｺﾞｼｯｸM-PRO" w:hint="eastAsia"/>
        </w:rPr>
        <w:t>飲食を摂らないようにしてください</w:t>
      </w:r>
      <w:r w:rsidR="00CB3EDE">
        <w:rPr>
          <w:rFonts w:ascii="HG丸ｺﾞｼｯｸM-PRO" w:eastAsia="HG丸ｺﾞｼｯｸM-PRO" w:hAnsi="HG丸ｺﾞｼｯｸM-PRO" w:hint="eastAsia"/>
        </w:rPr>
        <w:t>。</w:t>
      </w:r>
    </w:p>
    <w:p w14:paraId="67D1418D" w14:textId="7038EF9A" w:rsidR="00C51119" w:rsidRDefault="00C51119" w:rsidP="007556F7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・少量の水は大丈夫です</w:t>
      </w:r>
      <w:r w:rsidR="00CB3EDE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（お薬も飲んで大丈夫です）</w:t>
      </w:r>
    </w:p>
    <w:p w14:paraId="61CCBF2C" w14:textId="6D9BBE0F" w:rsidR="00C51119" w:rsidRDefault="00C51119" w:rsidP="00C51119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Segoe UI Emoji" w:eastAsia="Segoe UI Emoji" w:hAnsi="Segoe UI Emoji" w:cs="Segoe UI Emoji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【腹部超音波検査（</w:t>
      </w:r>
      <w:r w:rsidR="007A0BC4">
        <w:rPr>
          <w:rFonts w:ascii="HG丸ｺﾞｼｯｸM-PRO" w:eastAsia="HG丸ｺﾞｼｯｸM-PRO" w:hAnsi="HG丸ｺﾞｼｯｸM-PRO" w:hint="eastAsia"/>
        </w:rPr>
        <w:t>腎臓／</w:t>
      </w:r>
      <w:r>
        <w:rPr>
          <w:rFonts w:ascii="HG丸ｺﾞｼｯｸM-PRO" w:eastAsia="HG丸ｺﾞｼｯｸM-PRO" w:hAnsi="HG丸ｺﾞｼｯｸM-PRO" w:hint="eastAsia"/>
        </w:rPr>
        <w:t>膀胱／前立腺）を受ける方】</w:t>
      </w:r>
    </w:p>
    <w:p w14:paraId="06CEEBFB" w14:textId="2D5D0BD0" w:rsidR="00C51119" w:rsidRDefault="00C51119" w:rsidP="00C51119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・我慢できる範囲でお小水を貯めておいてください</w:t>
      </w:r>
      <w:r w:rsidR="00CB3EDE">
        <w:rPr>
          <w:rFonts w:ascii="HG丸ｺﾞｼｯｸM-PRO" w:eastAsia="HG丸ｺﾞｼｯｸM-PRO" w:hAnsi="HG丸ｺﾞｼｯｸM-PRO" w:hint="eastAsia"/>
        </w:rPr>
        <w:t>。</w:t>
      </w:r>
    </w:p>
    <w:p w14:paraId="64C43DC1" w14:textId="77777777" w:rsidR="00C51119" w:rsidRDefault="00C51119" w:rsidP="00C51119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E6D35">
        <w:rPr>
          <w:rFonts w:ascii="Segoe UI Emoji" w:eastAsia="Segoe UI Emoji" w:hAnsi="Segoe UI Emoji" w:cs="Segoe UI Emoji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>【頸動脈超音波・甲状腺超音波検査を受ける方】</w:t>
      </w:r>
    </w:p>
    <w:p w14:paraId="57820A60" w14:textId="2E371B24" w:rsidR="00C51119" w:rsidRDefault="00C51119" w:rsidP="00C51119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・首元を観察しますので、首回りが広い服でご来院ください</w:t>
      </w:r>
      <w:r w:rsidR="00CB3EDE">
        <w:rPr>
          <w:rFonts w:ascii="HG丸ｺﾞｼｯｸM-PRO" w:eastAsia="HG丸ｺﾞｼｯｸM-PRO" w:hAnsi="HG丸ｺﾞｼｯｸM-PRO" w:hint="eastAsia"/>
        </w:rPr>
        <w:t>。</w:t>
      </w:r>
    </w:p>
    <w:p w14:paraId="32D4E8FB" w14:textId="77777777" w:rsidR="00C51119" w:rsidRDefault="00C51119" w:rsidP="00C51119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・ネックレス等の装飾品は外しておいてください。</w:t>
      </w:r>
    </w:p>
    <w:p w14:paraId="2CFAB270" w14:textId="77777777" w:rsidR="00C51119" w:rsidRDefault="00C51119" w:rsidP="00C51119">
      <w:pPr>
        <w:ind w:firstLineChars="100" w:firstLine="220"/>
        <w:rPr>
          <w:rFonts w:ascii="HG丸ｺﾞｼｯｸM-PRO" w:eastAsia="HG丸ｺﾞｼｯｸM-PRO" w:hAnsi="HG丸ｺﾞｼｯｸM-PRO"/>
          <w:shd w:val="pct15" w:color="auto" w:fill="FFFFFF"/>
        </w:rPr>
      </w:pPr>
    </w:p>
    <w:p w14:paraId="289C3094" w14:textId="77777777" w:rsidR="00C51119" w:rsidRPr="00C51119" w:rsidRDefault="00C51119" w:rsidP="00C51119">
      <w:pPr>
        <w:ind w:firstLineChars="100" w:firstLine="220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検査の流れ</w:t>
      </w:r>
    </w:p>
    <w:p w14:paraId="0B0078F5" w14:textId="5F7C78B6" w:rsidR="00C51119" w:rsidRDefault="00C51119" w:rsidP="00C51119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ご予約時間の</w:t>
      </w:r>
      <w:r w:rsidR="007A0BC4">
        <w:rPr>
          <w:rFonts w:ascii="HG丸ｺﾞｼｯｸM-PRO" w:eastAsia="HG丸ｺﾞｼｯｸM-PRO" w:hAnsi="HG丸ｺﾞｼｯｸM-PRO" w:hint="eastAsia"/>
        </w:rPr>
        <w:t>30</w:t>
      </w:r>
      <w:r w:rsidR="003E6D35">
        <w:rPr>
          <w:rFonts w:ascii="HG丸ｺﾞｼｯｸM-PRO" w:eastAsia="HG丸ｺﾞｼｯｸM-PRO" w:hAnsi="HG丸ｺﾞｼｯｸM-PRO" w:hint="eastAsia"/>
        </w:rPr>
        <w:t>分間までに1階総合受付「</w:t>
      </w:r>
      <w:r w:rsidR="003E6D35">
        <w:rPr>
          <w:rFonts w:hAnsi="ＭＳ 明朝" w:cs="ＭＳ 明朝" w:hint="eastAsia"/>
        </w:rPr>
        <w:t>➀</w:t>
      </w:r>
      <w:r w:rsidR="003E6D35">
        <w:rPr>
          <w:rFonts w:ascii="HG丸ｺﾞｼｯｸM-PRO" w:eastAsia="HG丸ｺﾞｼｯｸM-PRO" w:hAnsi="HG丸ｺﾞｼｯｸM-PRO"/>
        </w:rPr>
        <w:t xml:space="preserve"> </w:t>
      </w:r>
      <w:r w:rsidR="003E6D35">
        <w:rPr>
          <w:rFonts w:ascii="HG丸ｺﾞｼｯｸM-PRO" w:eastAsia="HG丸ｺﾞｼｯｸM-PRO" w:hAnsi="HG丸ｺﾞｼｯｸM-PRO" w:hint="eastAsia"/>
        </w:rPr>
        <w:t>紹介窓口」にお越しください。</w:t>
      </w:r>
    </w:p>
    <w:p w14:paraId="2C2D04A7" w14:textId="532643F9" w:rsidR="00C51119" w:rsidRDefault="003E6D35" w:rsidP="007556F7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お持ち物：</w:t>
      </w:r>
      <w:r w:rsidR="006A7FCF">
        <w:rPr>
          <w:rFonts w:ascii="HG丸ｺﾞｼｯｸM-PRO" w:eastAsia="HG丸ｺﾞｼｯｸM-PRO" w:hAnsi="HG丸ｺﾞｼｯｸM-PRO" w:hint="eastAsia"/>
        </w:rPr>
        <w:t>予約確認</w:t>
      </w:r>
      <w:r>
        <w:rPr>
          <w:rFonts w:ascii="HG丸ｺﾞｼｯｸM-PRO" w:eastAsia="HG丸ｺﾞｼｯｸM-PRO" w:hAnsi="HG丸ｺﾞｼｯｸM-PRO" w:hint="eastAsia"/>
        </w:rPr>
        <w:t>票</w:t>
      </w:r>
      <w:r w:rsidR="006A7FCF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／</w:t>
      </w:r>
      <w:r w:rsidR="006A7FCF">
        <w:rPr>
          <w:rFonts w:ascii="HG丸ｺﾞｼｯｸM-PRO" w:eastAsia="HG丸ｺﾞｼｯｸM-PRO" w:hAnsi="HG丸ｺﾞｼｯｸM-PRO" w:hint="eastAsia"/>
        </w:rPr>
        <w:t xml:space="preserve"> 超音波</w:t>
      </w:r>
      <w:r w:rsidRPr="003E6D35">
        <w:rPr>
          <w:rFonts w:ascii="HG丸ｺﾞｼｯｸM-PRO" w:eastAsia="HG丸ｺﾞｼｯｸM-PRO" w:hAnsi="HG丸ｺﾞｼｯｸM-PRO" w:hint="eastAsia"/>
        </w:rPr>
        <w:t>検査依頼票</w:t>
      </w:r>
      <w:r w:rsidRPr="003E6D35">
        <w:rPr>
          <w:rFonts w:ascii="HG丸ｺﾞｼｯｸM-PRO" w:eastAsia="HG丸ｺﾞｼｯｸM-PRO" w:hAnsi="HG丸ｺﾞｼｯｸM-PRO"/>
        </w:rPr>
        <w:t xml:space="preserve"> 兼 診療情報提供書</w:t>
      </w:r>
      <w:r w:rsidR="006A7FCF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／</w:t>
      </w:r>
      <w:r w:rsidR="006A7FCF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保険証</w:t>
      </w:r>
      <w:r w:rsidR="006A7FCF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／</w:t>
      </w:r>
    </w:p>
    <w:p w14:paraId="5618569B" w14:textId="77777777" w:rsidR="003E6D35" w:rsidRPr="00C51119" w:rsidRDefault="003E6D35" w:rsidP="007556F7">
      <w:pPr>
        <w:ind w:left="2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加須病院の診察券（お持ちの方のみ）</w:t>
      </w:r>
    </w:p>
    <w:p w14:paraId="7EBF4D46" w14:textId="77777777" w:rsidR="009B3A86" w:rsidRDefault="009B3A86" w:rsidP="001B315E">
      <w:pPr>
        <w:rPr>
          <w:rFonts w:ascii="HG丸ｺﾞｼｯｸM-PRO" w:eastAsia="HG丸ｺﾞｼｯｸM-PRO" w:hAnsi="HG丸ｺﾞｼｯｸM-PRO"/>
        </w:rPr>
      </w:pPr>
    </w:p>
    <w:p w14:paraId="0C0475E3" w14:textId="77777777" w:rsidR="001B315E" w:rsidRPr="003E6D35" w:rsidRDefault="001B315E" w:rsidP="003E6D35">
      <w:pPr>
        <w:ind w:firstLineChars="100" w:firstLine="220"/>
        <w:rPr>
          <w:rFonts w:ascii="HG丸ｺﾞｼｯｸM-PRO" w:eastAsia="HG丸ｺﾞｼｯｸM-PRO" w:hAnsi="HG丸ｺﾞｼｯｸM-PRO"/>
          <w:shd w:val="pct15" w:color="auto" w:fill="FFFFFF"/>
        </w:rPr>
      </w:pPr>
      <w:r w:rsidRPr="003E6D35">
        <w:rPr>
          <w:rFonts w:ascii="HG丸ｺﾞｼｯｸM-PRO" w:eastAsia="HG丸ｺﾞｼｯｸM-PRO" w:hAnsi="HG丸ｺﾞｼｯｸM-PRO" w:hint="eastAsia"/>
          <w:shd w:val="pct15" w:color="auto" w:fill="FFFFFF"/>
        </w:rPr>
        <w:t>検査予約のキャンセル</w:t>
      </w:r>
      <w:r w:rsidR="000B2ED2" w:rsidRPr="003E6D35">
        <w:rPr>
          <w:rFonts w:ascii="HG丸ｺﾞｼｯｸM-PRO" w:eastAsia="HG丸ｺﾞｼｯｸM-PRO" w:hAnsi="HG丸ｺﾞｼｯｸM-PRO" w:hint="eastAsia"/>
          <w:shd w:val="pct15" w:color="auto" w:fill="FFFFFF"/>
        </w:rPr>
        <w:t>・変更</w:t>
      </w:r>
      <w:r w:rsidR="003E6D35" w:rsidRPr="003E6D35">
        <w:rPr>
          <w:rFonts w:ascii="HG丸ｺﾞｼｯｸM-PRO" w:eastAsia="HG丸ｺﾞｼｯｸM-PRO" w:hAnsi="HG丸ｺﾞｼｯｸM-PRO" w:hint="eastAsia"/>
          <w:shd w:val="pct15" w:color="auto" w:fill="FFFFFF"/>
        </w:rPr>
        <w:t>について</w:t>
      </w:r>
      <w:bookmarkStart w:id="0" w:name="_GoBack"/>
      <w:bookmarkEnd w:id="0"/>
    </w:p>
    <w:p w14:paraId="222B37E5" w14:textId="77777777" w:rsidR="00F764D3" w:rsidRPr="00823C03" w:rsidRDefault="00626B58" w:rsidP="003E6D35">
      <w:pPr>
        <w:ind w:left="36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C0908" wp14:editId="3583AF77">
            <wp:simplePos x="0" y="0"/>
            <wp:positionH relativeFrom="margin">
              <wp:posOffset>1982470</wp:posOffset>
            </wp:positionH>
            <wp:positionV relativeFrom="paragraph">
              <wp:posOffset>604520</wp:posOffset>
            </wp:positionV>
            <wp:extent cx="2062886" cy="4433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経営企画\102.ロゴ・証書関連\1.ロゴ\加須病院ロゴ_p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86" cy="4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15E">
        <w:rPr>
          <w:rFonts w:ascii="HG丸ｺﾞｼｯｸM-PRO" w:eastAsia="HG丸ｺﾞｼｯｸM-PRO" w:hAnsi="HG丸ｺﾞｼｯｸM-PRO" w:hint="eastAsia"/>
        </w:rPr>
        <w:t>検査予約のキャンセルや変更の連絡は、</w:t>
      </w:r>
      <w:r w:rsidR="001B315E" w:rsidRPr="007726B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紹介元の医療機関</w:t>
      </w:r>
      <w:r w:rsidR="003E6D3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様</w:t>
      </w:r>
      <w:r w:rsidR="001B315E" w:rsidRPr="007726B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へ</w:t>
      </w:r>
      <w:r w:rsidR="001B315E">
        <w:rPr>
          <w:rFonts w:ascii="HG丸ｺﾞｼｯｸM-PRO" w:eastAsia="HG丸ｺﾞｼｯｸM-PRO" w:hAnsi="HG丸ｺﾞｼｯｸM-PRO" w:hint="eastAsia"/>
        </w:rPr>
        <w:t>お願いいたします。</w:t>
      </w:r>
    </w:p>
    <w:sectPr w:rsidR="00F764D3" w:rsidRPr="00823C03" w:rsidSect="003E6D3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39A9E" w14:textId="77777777" w:rsidR="006501BC" w:rsidRDefault="006501BC" w:rsidP="00213F0E">
      <w:r>
        <w:separator/>
      </w:r>
    </w:p>
  </w:endnote>
  <w:endnote w:type="continuationSeparator" w:id="0">
    <w:p w14:paraId="5C32CC00" w14:textId="77777777" w:rsidR="006501BC" w:rsidRDefault="006501BC" w:rsidP="0021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83D8B" w14:textId="77777777" w:rsidR="006501BC" w:rsidRDefault="006501BC" w:rsidP="00213F0E">
      <w:r>
        <w:separator/>
      </w:r>
    </w:p>
  </w:footnote>
  <w:footnote w:type="continuationSeparator" w:id="0">
    <w:p w14:paraId="1AAD6952" w14:textId="77777777" w:rsidR="006501BC" w:rsidRDefault="006501BC" w:rsidP="0021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EB4"/>
    <w:multiLevelType w:val="hybridMultilevel"/>
    <w:tmpl w:val="467697FC"/>
    <w:lvl w:ilvl="0" w:tplc="23BC58C8">
      <w:start w:val="1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C614537"/>
    <w:multiLevelType w:val="hybridMultilevel"/>
    <w:tmpl w:val="F88EE850"/>
    <w:lvl w:ilvl="0" w:tplc="2506B9EA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D9D63B7"/>
    <w:multiLevelType w:val="hybridMultilevel"/>
    <w:tmpl w:val="8190EFC0"/>
    <w:lvl w:ilvl="0" w:tplc="474224C2">
      <w:numFmt w:val="bullet"/>
      <w:lvlText w:val="□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2C2277"/>
    <w:multiLevelType w:val="hybridMultilevel"/>
    <w:tmpl w:val="C502720E"/>
    <w:lvl w:ilvl="0" w:tplc="5F3036FC">
      <w:numFmt w:val="bullet"/>
      <w:lvlText w:val="※"/>
      <w:lvlJc w:val="left"/>
      <w:pPr>
        <w:ind w:left="12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65390212"/>
    <w:multiLevelType w:val="hybridMultilevel"/>
    <w:tmpl w:val="756C2CBC"/>
    <w:lvl w:ilvl="0" w:tplc="B92C3DC8">
      <w:numFmt w:val="bullet"/>
      <w:lvlText w:val="☆"/>
      <w:lvlJc w:val="left"/>
      <w:pPr>
        <w:ind w:left="585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5F41604"/>
    <w:multiLevelType w:val="hybridMultilevel"/>
    <w:tmpl w:val="501A70E0"/>
    <w:lvl w:ilvl="0" w:tplc="F0D22A84">
      <w:start w:val="1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67FC6F77"/>
    <w:multiLevelType w:val="hybridMultilevel"/>
    <w:tmpl w:val="879265C4"/>
    <w:lvl w:ilvl="0" w:tplc="96828B8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9D"/>
    <w:rsid w:val="00001643"/>
    <w:rsid w:val="00025434"/>
    <w:rsid w:val="000914B3"/>
    <w:rsid w:val="000B2ED2"/>
    <w:rsid w:val="000C09F3"/>
    <w:rsid w:val="00113412"/>
    <w:rsid w:val="001357FA"/>
    <w:rsid w:val="001B315E"/>
    <w:rsid w:val="00200E46"/>
    <w:rsid w:val="00213F0E"/>
    <w:rsid w:val="002467A3"/>
    <w:rsid w:val="00287DE0"/>
    <w:rsid w:val="002D23AB"/>
    <w:rsid w:val="002F7346"/>
    <w:rsid w:val="003E6D35"/>
    <w:rsid w:val="003F4922"/>
    <w:rsid w:val="00404BC9"/>
    <w:rsid w:val="00445106"/>
    <w:rsid w:val="00495B63"/>
    <w:rsid w:val="004B272A"/>
    <w:rsid w:val="004F64C1"/>
    <w:rsid w:val="00504D96"/>
    <w:rsid w:val="0050588F"/>
    <w:rsid w:val="00552723"/>
    <w:rsid w:val="00584720"/>
    <w:rsid w:val="005B7609"/>
    <w:rsid w:val="005E502E"/>
    <w:rsid w:val="00626B58"/>
    <w:rsid w:val="00644647"/>
    <w:rsid w:val="006501BC"/>
    <w:rsid w:val="006522F6"/>
    <w:rsid w:val="006A7FCF"/>
    <w:rsid w:val="006C3B3B"/>
    <w:rsid w:val="0072292E"/>
    <w:rsid w:val="0073734A"/>
    <w:rsid w:val="00743FB6"/>
    <w:rsid w:val="007470CD"/>
    <w:rsid w:val="007556F7"/>
    <w:rsid w:val="00760214"/>
    <w:rsid w:val="007726BB"/>
    <w:rsid w:val="00782F1F"/>
    <w:rsid w:val="007A0BC4"/>
    <w:rsid w:val="007B0DD4"/>
    <w:rsid w:val="00801BE6"/>
    <w:rsid w:val="00823C03"/>
    <w:rsid w:val="008E2BF8"/>
    <w:rsid w:val="0093130A"/>
    <w:rsid w:val="009B3A86"/>
    <w:rsid w:val="009B604B"/>
    <w:rsid w:val="009B6F6F"/>
    <w:rsid w:val="00A460F1"/>
    <w:rsid w:val="00A75B78"/>
    <w:rsid w:val="00AA1F14"/>
    <w:rsid w:val="00B31BC3"/>
    <w:rsid w:val="00B76173"/>
    <w:rsid w:val="00B81DFD"/>
    <w:rsid w:val="00B82374"/>
    <w:rsid w:val="00BF5AB8"/>
    <w:rsid w:val="00C07967"/>
    <w:rsid w:val="00C51119"/>
    <w:rsid w:val="00CB3EDE"/>
    <w:rsid w:val="00CE39A3"/>
    <w:rsid w:val="00D34DA1"/>
    <w:rsid w:val="00D456C9"/>
    <w:rsid w:val="00D45C39"/>
    <w:rsid w:val="00D707E1"/>
    <w:rsid w:val="00D713E1"/>
    <w:rsid w:val="00DD2AB4"/>
    <w:rsid w:val="00DE1E4A"/>
    <w:rsid w:val="00DF1248"/>
    <w:rsid w:val="00DF459A"/>
    <w:rsid w:val="00E60504"/>
    <w:rsid w:val="00E94ACD"/>
    <w:rsid w:val="00F3539D"/>
    <w:rsid w:val="00F66B0C"/>
    <w:rsid w:val="00F764D3"/>
    <w:rsid w:val="00FA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C08F4A6"/>
  <w15:chartTrackingRefBased/>
  <w15:docId w15:val="{DECB0936-9C77-4A3F-95E0-555018E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0504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60504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60504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13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13F0E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13F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13F0E"/>
    <w:rPr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B3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D41C0-3F0A-4C0D-B28E-8BFC3B58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user</cp:lastModifiedBy>
  <cp:revision>8</cp:revision>
  <cp:lastPrinted>2023-10-25T08:19:00Z</cp:lastPrinted>
  <dcterms:created xsi:type="dcterms:W3CDTF">2023-11-06T07:13:00Z</dcterms:created>
  <dcterms:modified xsi:type="dcterms:W3CDTF">2023-11-22T05:03:00Z</dcterms:modified>
</cp:coreProperties>
</file>