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67C5" w14:textId="77777777" w:rsidR="007309FF" w:rsidRDefault="007309FF" w:rsidP="007309FF">
      <w:pPr>
        <w:jc w:val="center"/>
      </w:pPr>
      <w:r>
        <w:t>CT検査を受けられる方へ</w:t>
      </w:r>
    </w:p>
    <w:p w14:paraId="68FCBBB8" w14:textId="77777777" w:rsidR="007309FF" w:rsidRPr="007309FF" w:rsidRDefault="007309FF" w:rsidP="007309FF">
      <w:pPr>
        <w:rPr>
          <w:b/>
          <w:bCs/>
        </w:rPr>
      </w:pPr>
      <w:r w:rsidRPr="007309FF">
        <w:rPr>
          <w:rFonts w:hint="eastAsia"/>
          <w:b/>
          <w:bCs/>
        </w:rPr>
        <w:t>「</w:t>
      </w:r>
      <w:r w:rsidRPr="007309FF">
        <w:rPr>
          <w:b/>
          <w:bCs/>
        </w:rPr>
        <w:t xml:space="preserve">CT検査とは」 </w:t>
      </w:r>
    </w:p>
    <w:p w14:paraId="42BA62CD" w14:textId="594D30B2" w:rsidR="007309FF" w:rsidRDefault="007309FF" w:rsidP="007309FF">
      <w:r>
        <w:t>CTとはコンピューター断層撮影法の略であり</w:t>
      </w:r>
      <w:r w:rsidR="00032CCA">
        <w:rPr>
          <w:rFonts w:hint="eastAsia"/>
        </w:rPr>
        <w:t>、</w:t>
      </w:r>
      <w:r>
        <w:t xml:space="preserve">エックス線を使って身体の断面を撮影す る検査です。 体内の様々の部位を詳しく観察することができます。 </w:t>
      </w:r>
    </w:p>
    <w:p w14:paraId="036D2DF7" w14:textId="77777777" w:rsidR="007309FF" w:rsidRDefault="007309FF" w:rsidP="007309FF"/>
    <w:p w14:paraId="0E8907E4" w14:textId="77777777" w:rsidR="007309FF" w:rsidRPr="007309FF" w:rsidRDefault="007309FF" w:rsidP="007309FF">
      <w:pPr>
        <w:rPr>
          <w:b/>
          <w:bCs/>
        </w:rPr>
      </w:pPr>
      <w:r w:rsidRPr="007309FF">
        <w:rPr>
          <w:rFonts w:hint="eastAsia"/>
          <w:b/>
          <w:bCs/>
        </w:rPr>
        <w:t>「放射線防護の取り組みについて」</w:t>
      </w:r>
      <w:r w:rsidRPr="007309FF">
        <w:rPr>
          <w:b/>
          <w:bCs/>
        </w:rPr>
        <w:t xml:space="preserve"> </w:t>
      </w:r>
    </w:p>
    <w:p w14:paraId="3A008148" w14:textId="77777777" w:rsidR="007309FF" w:rsidRDefault="007309FF" w:rsidP="007309FF">
      <w:r>
        <w:t xml:space="preserve">CT検査では放射線被ばくを伴うため、 国際放射線防護委員会の定める以下の基本原則に 従って検査を行っています。 </w:t>
      </w:r>
    </w:p>
    <w:p w14:paraId="406C7DA0" w14:textId="77777777" w:rsidR="007309FF" w:rsidRDefault="007309FF" w:rsidP="007309FF"/>
    <w:p w14:paraId="1D1C2E21" w14:textId="77777777" w:rsidR="007309FF" w:rsidRDefault="007309FF" w:rsidP="007309FF">
      <w:r>
        <w:t xml:space="preserve">1.CT検査で期待される診療上の利益(メリット) が放射線被ばくの不利益(リスク) </w:t>
      </w:r>
      <w:r>
        <w:rPr>
          <w:rFonts w:hint="eastAsia"/>
        </w:rPr>
        <w:t>を上回る場合に検査を行います。</w:t>
      </w:r>
      <w:r>
        <w:t xml:space="preserve"> </w:t>
      </w:r>
    </w:p>
    <w:p w14:paraId="5D227B02" w14:textId="77777777" w:rsidR="007309FF" w:rsidRDefault="007309FF" w:rsidP="007309FF"/>
    <w:p w14:paraId="0ED5DF76" w14:textId="0151EF3D" w:rsidR="007309FF" w:rsidRDefault="007309FF" w:rsidP="007309FF">
      <w:r>
        <w:t>2. CT検査における放射線被ばくで直接身体に障害が発生することはありません。</w:t>
      </w:r>
      <w:r>
        <w:rPr>
          <w:rFonts w:hint="eastAsia"/>
        </w:rPr>
        <w:t>しかし癌や白血病などの将来的なリスクはゼロではないとされています。</w:t>
      </w:r>
      <w:r>
        <w:t xml:space="preserve"> </w:t>
      </w:r>
    </w:p>
    <w:p w14:paraId="3DEA5C47" w14:textId="77777777" w:rsidR="007309FF" w:rsidRDefault="007309FF" w:rsidP="007309FF">
      <w:r>
        <w:rPr>
          <w:rFonts w:hint="eastAsia"/>
        </w:rPr>
        <w:t>このため、画像診断に必要十分な画質が保たれる範囲で可能な限り被ばく線量を減ら</w:t>
      </w:r>
      <w:r>
        <w:t xml:space="preserve">すように取り組んでいます。 </w:t>
      </w:r>
    </w:p>
    <w:p w14:paraId="62E2E24A" w14:textId="77777777" w:rsidR="007309FF" w:rsidRDefault="007309FF" w:rsidP="007309FF">
      <w:r>
        <w:rPr>
          <w:rFonts w:hint="eastAsia"/>
        </w:rPr>
        <w:t>済生会加須病院は公益社団法人日本診療放射線技師会</w:t>
      </w:r>
      <w:r>
        <w:t xml:space="preserve"> 「被ばく低減施設認定」 に準ずる放 射線被ばく低減および放射線管理を行っています。 </w:t>
      </w:r>
    </w:p>
    <w:p w14:paraId="35100A33" w14:textId="77777777" w:rsidR="007309FF" w:rsidRDefault="007309FF" w:rsidP="007309FF"/>
    <w:p w14:paraId="43640DC9" w14:textId="3F53B115" w:rsidR="007309FF" w:rsidRDefault="007309FF" w:rsidP="007309FF">
      <w:r>
        <w:t>3.CT検査の回数制限は設けられていません。これは一律に被ばく線量の上限を決めてしまうと、必要な検査を行えなくなることにより、患者さんの病状が把握できず</w:t>
      </w:r>
      <w:r>
        <w:rPr>
          <w:rFonts w:hint="eastAsia"/>
        </w:rPr>
        <w:t>、</w:t>
      </w:r>
      <w:r>
        <w:t xml:space="preserve">治療が遅れてしまう可能性があるためです。 </w:t>
      </w:r>
    </w:p>
    <w:p w14:paraId="7071A7E4" w14:textId="77777777" w:rsidR="007309FF" w:rsidRDefault="007309FF" w:rsidP="007309FF"/>
    <w:p w14:paraId="5342C7CB" w14:textId="77777777" w:rsidR="007309FF" w:rsidRDefault="007309FF" w:rsidP="007309FF">
      <w:r>
        <w:rPr>
          <w:rFonts w:hint="eastAsia"/>
        </w:rPr>
        <w:t>上記の通り、</w:t>
      </w:r>
      <w:r>
        <w:t xml:space="preserve">CT検査の必要性と放射線被ばく (リスク) について説明しました。 </w:t>
      </w:r>
    </w:p>
    <w:p w14:paraId="43F79B3A" w14:textId="77777777" w:rsidR="007309FF" w:rsidRPr="007309FF" w:rsidRDefault="007309FF" w:rsidP="007309FF"/>
    <w:p w14:paraId="0D0AC9CE" w14:textId="77777777" w:rsidR="007309FF" w:rsidRDefault="007309FF" w:rsidP="007309FF">
      <w:r>
        <w:rPr>
          <w:rFonts w:hint="eastAsia"/>
        </w:rPr>
        <w:t>なお、</w:t>
      </w:r>
      <w:r>
        <w:t xml:space="preserve"> 緊急性を要する場合は、医師の判断により医療被ばくの説明なく検査を行うことも あります。 </w:t>
      </w:r>
    </w:p>
    <w:p w14:paraId="71EC8D1E" w14:textId="77777777" w:rsidR="007309FF" w:rsidRDefault="007309FF" w:rsidP="007309FF"/>
    <w:p w14:paraId="1AEEBB53" w14:textId="26D0EF55" w:rsidR="007309FF" w:rsidRDefault="00523367" w:rsidP="009140BA">
      <w:pPr>
        <w:spacing w:line="360" w:lineRule="auto"/>
      </w:pPr>
      <w:r>
        <w:rPr>
          <w:rFonts w:hint="eastAsia"/>
        </w:rPr>
        <w:t>医療機関名</w:t>
      </w:r>
      <w:r w:rsidR="007309FF">
        <w:rPr>
          <w:rFonts w:hint="eastAsia"/>
        </w:rPr>
        <w:t>：</w:t>
      </w:r>
    </w:p>
    <w:p w14:paraId="539529B5" w14:textId="77777777" w:rsidR="007309FF" w:rsidRDefault="007309FF" w:rsidP="009140BA">
      <w:pPr>
        <w:spacing w:line="360" w:lineRule="auto"/>
      </w:pPr>
      <w:r>
        <w:rPr>
          <w:rFonts w:hint="eastAsia"/>
        </w:rPr>
        <w:t>依頼医師名：</w:t>
      </w:r>
    </w:p>
    <w:p w14:paraId="1C6DD455" w14:textId="77777777" w:rsidR="007309FF" w:rsidRDefault="007309FF" w:rsidP="007309FF"/>
    <w:p w14:paraId="3C77709C" w14:textId="77777777" w:rsidR="007309FF" w:rsidRDefault="007309FF" w:rsidP="007309FF">
      <w:r>
        <w:rPr>
          <w:rFonts w:hint="eastAsia"/>
        </w:rPr>
        <w:t>放射線検査に関する相談は、放射線科までお問い合わせ下さい。</w:t>
      </w:r>
      <w:r>
        <w:t xml:space="preserve"> </w:t>
      </w:r>
    </w:p>
    <w:p w14:paraId="4D27DF32" w14:textId="77777777" w:rsidR="007309FF" w:rsidRDefault="007309FF" w:rsidP="007309FF">
      <w:pPr>
        <w:jc w:val="right"/>
      </w:pPr>
    </w:p>
    <w:p w14:paraId="0DAA68CB" w14:textId="77777777" w:rsidR="007309FF" w:rsidRDefault="007309FF" w:rsidP="007309FF">
      <w:pPr>
        <w:wordWrap w:val="0"/>
        <w:jc w:val="right"/>
      </w:pPr>
      <w:r>
        <w:rPr>
          <w:rFonts w:hint="eastAsia"/>
        </w:rPr>
        <w:t>埼玉県済生会加須病院</w:t>
      </w:r>
      <w:r>
        <w:t xml:space="preserve"> </w:t>
      </w:r>
      <w:r>
        <w:rPr>
          <w:rFonts w:hint="eastAsia"/>
        </w:rPr>
        <w:t xml:space="preserve">　放射線科</w:t>
      </w:r>
    </w:p>
    <w:p w14:paraId="5D82EF3D" w14:textId="77777777" w:rsidR="006D4271" w:rsidRDefault="007309FF" w:rsidP="007309FF">
      <w:pPr>
        <w:jc w:val="right"/>
      </w:pPr>
      <w:r>
        <w:t>TEL 0480-53-5851</w:t>
      </w:r>
      <w:r>
        <w:rPr>
          <w:rFonts w:hint="eastAsia"/>
        </w:rPr>
        <w:t>（直通）</w:t>
      </w:r>
    </w:p>
    <w:sectPr w:rsidR="006D42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FF"/>
    <w:rsid w:val="00032CCA"/>
    <w:rsid w:val="00523367"/>
    <w:rsid w:val="006B1CD5"/>
    <w:rsid w:val="006D4271"/>
    <w:rsid w:val="007309FF"/>
    <w:rsid w:val="0091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466FEE"/>
  <w15:chartTrackingRefBased/>
  <w15:docId w15:val="{AC48CD4F-9D2F-45E9-BCBA-8CA66ABA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SSIUSER</cp:lastModifiedBy>
  <cp:revision>4</cp:revision>
  <cp:lastPrinted>2023-01-11T07:17:00Z</cp:lastPrinted>
  <dcterms:created xsi:type="dcterms:W3CDTF">2023-01-11T05:17:00Z</dcterms:created>
  <dcterms:modified xsi:type="dcterms:W3CDTF">2023-01-27T03:31:00Z</dcterms:modified>
</cp:coreProperties>
</file>